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3F" w:rsidRDefault="003450C1" w:rsidP="003450C1">
      <w:pPr>
        <w:jc w:val="center"/>
      </w:pPr>
      <w:r>
        <w:t xml:space="preserve">Winter break HHW </w:t>
      </w:r>
      <w:r w:rsidR="00CB213A">
        <w:t xml:space="preserve"> Science </w:t>
      </w:r>
      <w:bookmarkStart w:id="0" w:name="_GoBack"/>
      <w:bookmarkEnd w:id="0"/>
      <w:r>
        <w:t>Class 6 2019</w:t>
      </w:r>
    </w:p>
    <w:p w:rsidR="003450C1" w:rsidRDefault="003450C1">
      <w:r>
        <w:t>Pg -113, Exercise q no 1,2,3,4</w:t>
      </w:r>
    </w:p>
    <w:p w:rsidR="003450C1" w:rsidRDefault="003450C1">
      <w:r>
        <w:t xml:space="preserve">Define Transparent , opaque, translucent, circular motion, periodic motion, rectilinear motion with 2 examples each. </w:t>
      </w:r>
    </w:p>
    <w:sectPr w:rsidR="0034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C1"/>
    <w:rsid w:val="003450C1"/>
    <w:rsid w:val="00CB213A"/>
    <w:rsid w:val="00D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kvbndm</dc:creator>
  <cp:lastModifiedBy>kvbndm</cp:lastModifiedBy>
  <cp:revision>2</cp:revision>
  <dcterms:created xsi:type="dcterms:W3CDTF">2019-12-21T04:35:00Z</dcterms:created>
  <dcterms:modified xsi:type="dcterms:W3CDTF">2019-12-21T04:39:00Z</dcterms:modified>
</cp:coreProperties>
</file>